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E0DD" w14:textId="6C2DBA1E" w:rsidR="00402C0E" w:rsidRDefault="00402C0E" w:rsidP="008B5B5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</w:pPr>
      <w:r w:rsidRPr="00402C0E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 xml:space="preserve">Möchtest du anderen Kindern eine Freude machen? </w:t>
      </w:r>
      <w:r w:rsidR="00AC0897">
        <w:rPr>
          <w:noProof/>
        </w:rPr>
        <w:drawing>
          <wp:inline distT="0" distB="0" distL="0" distR="0" wp14:anchorId="3149FB39" wp14:editId="142D7CE0">
            <wp:extent cx="342900" cy="342900"/>
            <wp:effectExtent l="0" t="0" r="0" b="0"/>
            <wp:docPr id="1" name="dimg_gr0sZ67lO_6qhbIPkL3HyQI_63" descr="Weihnachtsgeschenk vorhanden Illustration Vektor Clipart | Premium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r0sZ67lO_6qhbIPkL3HyQI_63" descr="Weihnachtsgeschenk vorhanden Illustration Vektor Clipart | Premium V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DF05" w14:textId="000B661E" w:rsidR="007C0742" w:rsidRPr="00402C0E" w:rsidRDefault="00402C0E" w:rsidP="00402C0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</w:pPr>
      <w:r w:rsidRPr="00402C0E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 xml:space="preserve">Dann engagiere dich bei </w:t>
      </w:r>
      <w:r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 xml:space="preserve">der Aktion </w:t>
      </w:r>
      <w:r w:rsidRPr="00402C0E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>„</w:t>
      </w:r>
      <w:r w:rsidR="005C6570" w:rsidRPr="00402C0E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 xml:space="preserve">Weihnachten im </w:t>
      </w:r>
      <w:r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>K</w:t>
      </w:r>
      <w:r w:rsidR="005C6570" w:rsidRPr="00402C0E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>arton</w:t>
      </w:r>
      <w:r w:rsidRPr="00402C0E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u w:val="single"/>
          <w:lang w:eastAsia="de-DE"/>
          <w14:ligatures w14:val="none"/>
        </w:rPr>
        <w:t>“ der Grundschule Adorf</w:t>
      </w:r>
    </w:p>
    <w:p w14:paraId="2810E754" w14:textId="0BAFD0FE" w:rsidR="005C6570" w:rsidRPr="008B5B5A" w:rsidRDefault="00AC0897" w:rsidP="008B5B5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0"/>
          <w:sz w:val="44"/>
          <w:szCs w:val="44"/>
          <w:u w:val="single"/>
          <w:lang w:eastAsia="de-DE"/>
          <w14:ligatures w14:val="none"/>
        </w:rPr>
      </w:pPr>
      <w:r>
        <w:rPr>
          <w:noProof/>
        </w:rPr>
        <w:drawing>
          <wp:inline distT="0" distB="0" distL="0" distR="0" wp14:anchorId="38DCCFB3" wp14:editId="301C5965">
            <wp:extent cx="733425" cy="733425"/>
            <wp:effectExtent l="0" t="0" r="9525" b="9525"/>
            <wp:docPr id="2083950114" name="Bild 1" descr="10 Line Art Weihnachtsbaum Clipart, druckbare Aquarell Clipart, hochwertige JPG / PNG, digitaler Download, Papiermodell, Journal 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10 Line Art Weihnachtsbaum Clipart, druckbare Aquarell Clipart, hochwertige JPG / PNG, digitaler Download, Papiermodell, Journal Bild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F1FA" w14:textId="6AA862C5" w:rsidR="008B5B5A" w:rsidRPr="00402C0E" w:rsidRDefault="005C6570" w:rsidP="00402C0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402C0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1.</w:t>
      </w:r>
      <w:r w:rsidR="00E5200A" w:rsidRPr="00402C0E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Wähle </w:t>
      </w:r>
      <w:r w:rsidR="00402C0E" w:rsidRPr="00402C0E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aus, welches Kind</w:t>
      </w:r>
      <w:r w:rsidR="00402C0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(Junge oder Mädchen) </w:t>
      </w:r>
      <w:r w:rsidR="00402C0E" w:rsidRPr="00402C0E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und</w:t>
      </w:r>
      <w:r w:rsidR="00402C0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welches Alter </w:t>
      </w:r>
      <w:r w:rsidR="00402C0E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d</w:t>
      </w:r>
      <w:r w:rsidR="00402C0E" w:rsidRPr="00402C0E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u beschenken möchtest.</w:t>
      </w:r>
    </w:p>
    <w:p w14:paraId="3C5E011E" w14:textId="77777777" w:rsidR="007C0742" w:rsidRPr="007C0742" w:rsidRDefault="007C0742" w:rsidP="007C0742">
      <w:pPr>
        <w:pStyle w:val="Listenabsatz"/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8B5B5A">
        <w:rPr>
          <w:rFonts w:ascii="Comic Sans MS" w:eastAsia="Times New Roman" w:hAnsi="Comic Sans MS" w:cs="Times New Roman"/>
          <w:b/>
          <w:bCs/>
          <w:color w:val="215E99" w:themeColor="text2" w:themeTint="BF"/>
          <w:kern w:val="0"/>
          <w:sz w:val="32"/>
          <w:szCs w:val="32"/>
          <w:lang w:eastAsia="de-DE"/>
          <w14:ligatures w14:val="none"/>
        </w:rPr>
        <w:t>Junge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5A2A7E4" wp14:editId="4C0F876E">
            <wp:extent cx="400050" cy="658368"/>
            <wp:effectExtent l="0" t="0" r="0" b="8890"/>
            <wp:docPr id="727558480" name="Bild 1" descr="20.000+ kostenlose Kleiner Junge &amp; Junge Illustrationen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.000+ kostenlose Kleiner Junge &amp; Junge Illustrationen -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6" cy="66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oder</w:t>
      </w:r>
    </w:p>
    <w:p w14:paraId="7D5D9D28" w14:textId="77777777" w:rsidR="007C0742" w:rsidRPr="008B5B5A" w:rsidRDefault="007C0742" w:rsidP="007C0742">
      <w:pPr>
        <w:pStyle w:val="Listenabsatz"/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8B5B5A">
        <w:rPr>
          <w:rFonts w:ascii="Comic Sans MS" w:eastAsia="Times New Roman" w:hAnsi="Comic Sans MS" w:cs="Times New Roman"/>
          <w:b/>
          <w:bCs/>
          <w:color w:val="D86DCB" w:themeColor="accent5" w:themeTint="99"/>
          <w:kern w:val="0"/>
          <w:sz w:val="32"/>
          <w:szCs w:val="32"/>
          <w:lang w:eastAsia="de-DE"/>
          <w14:ligatures w14:val="none"/>
        </w:rPr>
        <w:t>Mädchen</w:t>
      </w:r>
      <w:r>
        <w:rPr>
          <w:rFonts w:ascii="Comic Sans MS" w:eastAsia="Times New Roman" w:hAnsi="Comic Sans MS" w:cs="Times New Roman"/>
          <w:b/>
          <w:bCs/>
          <w:color w:val="D86DCB" w:themeColor="accent5" w:themeTint="99"/>
          <w:kern w:val="0"/>
          <w:sz w:val="32"/>
          <w:szCs w:val="32"/>
          <w:lang w:eastAsia="de-DE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0ACB6A3F" wp14:editId="6AE48C4D">
            <wp:extent cx="435626" cy="836295"/>
            <wp:effectExtent l="0" t="0" r="2540" b="1905"/>
            <wp:docPr id="2" name="Bild 2" descr="Maedchen Clipart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edchen Clipart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7" cy="85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30FC1" w14:textId="77777777" w:rsidR="007C0742" w:rsidRPr="008B5B5A" w:rsidRDefault="007C0742" w:rsidP="007C0742">
      <w:pPr>
        <w:pStyle w:val="Listenabsatz"/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14:paraId="6C036D86" w14:textId="51048D10" w:rsidR="007C0742" w:rsidRPr="00402C0E" w:rsidRDefault="007C0742" w:rsidP="00402C0E">
      <w:pPr>
        <w:pStyle w:val="Listenabsatz"/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2"/>
          <w:szCs w:val="32"/>
          <w:lang w:eastAsia="de-DE"/>
          <w14:ligatures w14:val="none"/>
        </w:rPr>
      </w:pPr>
      <w:r w:rsidRPr="008B5B5A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2"/>
          <w:szCs w:val="32"/>
          <w:lang w:eastAsia="de-DE"/>
          <w14:ligatures w14:val="none"/>
        </w:rPr>
        <w:t>6 bis 8 Jahre</w:t>
      </w:r>
      <w:r w:rsidR="00402C0E">
        <w:rPr>
          <w:rFonts w:ascii="Comic Sans MS" w:eastAsia="Times New Roman" w:hAnsi="Comic Sans MS" w:cs="Times New Roman"/>
          <w:b/>
          <w:bCs/>
          <w:color w:val="196B24" w:themeColor="accent3"/>
          <w:kern w:val="0"/>
          <w:sz w:val="32"/>
          <w:szCs w:val="32"/>
          <w:lang w:eastAsia="de-DE"/>
          <w14:ligatures w14:val="none"/>
        </w:rPr>
        <w:t xml:space="preserve"> </w:t>
      </w:r>
      <w:r w:rsidRPr="00402C0E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oder</w:t>
      </w:r>
    </w:p>
    <w:p w14:paraId="6718C582" w14:textId="637A3F90" w:rsidR="007C0742" w:rsidRDefault="007C0742" w:rsidP="007C0742">
      <w:pPr>
        <w:spacing w:before="100" w:beforeAutospacing="1" w:after="100" w:afterAutospacing="1" w:line="240" w:lineRule="auto"/>
        <w:ind w:left="2832" w:firstLine="708"/>
        <w:rPr>
          <w:rFonts w:ascii="Comic Sans MS" w:eastAsia="Times New Roman" w:hAnsi="Comic Sans MS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FF0000"/>
          <w:kern w:val="0"/>
          <w:sz w:val="32"/>
          <w:szCs w:val="32"/>
          <w:lang w:eastAsia="de-DE"/>
          <w14:ligatures w14:val="none"/>
        </w:rPr>
        <w:t xml:space="preserve"> </w:t>
      </w:r>
      <w:r w:rsidRPr="008B5B5A">
        <w:rPr>
          <w:rFonts w:ascii="Comic Sans MS" w:eastAsia="Times New Roman" w:hAnsi="Comic Sans MS" w:cs="Times New Roman"/>
          <w:b/>
          <w:bCs/>
          <w:color w:val="FF0000"/>
          <w:kern w:val="0"/>
          <w:sz w:val="32"/>
          <w:szCs w:val="32"/>
          <w:lang w:eastAsia="de-DE"/>
          <w14:ligatures w14:val="none"/>
        </w:rPr>
        <w:t>8 bis 10 Jahre</w:t>
      </w:r>
    </w:p>
    <w:p w14:paraId="0E4B6AA7" w14:textId="0A18F2F0" w:rsidR="00E5200A" w:rsidRPr="007C0742" w:rsidRDefault="00E5200A" w:rsidP="00402C0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2. Dekoriere deinen Schuhkarton: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Beklebe Deckel und Boden des Schuhkartons (ca. 30x20x10cm) separat mit Geschenkpapier. Kennzeichne Alter und Geschlecht des Kindes </w:t>
      </w:r>
      <w:r w:rsidR="00402C0E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(s.o.) </w:t>
      </w:r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gut lesbar (mit einem </w:t>
      </w:r>
      <w:proofErr w:type="spellStart"/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Edding</w:t>
      </w:r>
      <w:proofErr w:type="spellEnd"/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).</w:t>
      </w:r>
    </w:p>
    <w:p w14:paraId="7E4753F8" w14:textId="2D8B1C50" w:rsidR="00E5200A" w:rsidRPr="007C0742" w:rsidRDefault="00E5200A" w:rsidP="00402C0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3. Packe ein Wow-Geschenk ein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– etwas, das ein Kind ganz besonders begeistert, z. B. </w:t>
      </w:r>
      <w:r w:rsidR="007C0742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eine </w:t>
      </w:r>
      <w:r w:rsidR="007C0742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neue und ungebrauchte</w:t>
      </w:r>
      <w:r w:rsidR="007C0742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Puppe, </w:t>
      </w:r>
      <w:r w:rsidR="007C0742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Spielautos, Bauklötze, einen </w:t>
      </w:r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B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all</w:t>
      </w:r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r w:rsidR="007C0742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Spiel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oder </w:t>
      </w:r>
      <w:r w:rsidR="007C0742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Stofftier. </w:t>
      </w: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Fülle den Karton mit weiteren neuen</w:t>
      </w:r>
      <w:r w:rsidR="00402C0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und ungebrauchten</w:t>
      </w: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Geschenken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wie Hygieneartikel </w:t>
      </w:r>
      <w:r w:rsidR="001628D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oder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Schulmaterialien.</w:t>
      </w:r>
      <w:r w:rsidR="005C657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16D3FFE" w14:textId="03328977" w:rsidR="00E5200A" w:rsidRPr="007C0742" w:rsidRDefault="00E5200A" w:rsidP="00402C0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4. Lege einen persönlichen Gruß </w:t>
      </w:r>
      <w:r w:rsidR="001628D0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(z.B. eine Weihnachtskarte) </w:t>
      </w: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hinein.</w:t>
      </w:r>
      <w:r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 Dies verleiht deinem Geschenk eine besondere Note und macht es für das Kind noch persönlicher.</w:t>
      </w:r>
    </w:p>
    <w:p w14:paraId="273CA028" w14:textId="560A7983" w:rsidR="00E5200A" w:rsidRDefault="00E5200A" w:rsidP="00402C0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5. Verschließe den Karton mit einem Gummiband (nicht zukleben!) und bringe ihn </w:t>
      </w:r>
      <w:r w:rsidR="005C6570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bis zum</w:t>
      </w:r>
      <w:r w:rsidR="001628D0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="008B5B5A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1</w:t>
      </w:r>
      <w:r w:rsidR="0089674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2</w:t>
      </w:r>
      <w:r w:rsidR="008B5B5A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. 12. 24 </w:t>
      </w:r>
      <w:r w:rsidR="005C6570"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mit zur Schule.</w:t>
      </w:r>
      <w:r w:rsidR="005C6570" w:rsidRPr="007C074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F0C867C" w14:textId="70A61B4A" w:rsidR="009D4535" w:rsidRPr="00402C0E" w:rsidRDefault="007C0742" w:rsidP="00402C0E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6. Die Pakete werden zur </w:t>
      </w:r>
      <w:r w:rsidRPr="007C074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Twister Tafel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gebracht und dort zu Weihnachten verteilt.</w:t>
      </w:r>
    </w:p>
    <w:sectPr w:rsidR="009D4535" w:rsidRPr="00402C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34545"/>
    <w:multiLevelType w:val="hybridMultilevel"/>
    <w:tmpl w:val="968E3E52"/>
    <w:lvl w:ilvl="0" w:tplc="FB48A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6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A"/>
    <w:rsid w:val="001628D0"/>
    <w:rsid w:val="0020538D"/>
    <w:rsid w:val="00402C0E"/>
    <w:rsid w:val="005C6570"/>
    <w:rsid w:val="007B1AFE"/>
    <w:rsid w:val="007C0742"/>
    <w:rsid w:val="0089674E"/>
    <w:rsid w:val="008B5B5A"/>
    <w:rsid w:val="009D4535"/>
    <w:rsid w:val="00AC0897"/>
    <w:rsid w:val="00CA1A7C"/>
    <w:rsid w:val="00E5200A"/>
    <w:rsid w:val="00E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5B8D"/>
  <w15:chartTrackingRefBased/>
  <w15:docId w15:val="{2E9D3FC2-0487-4C12-B9F5-F153EC9A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2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2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2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2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2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20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20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20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20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20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2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20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20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20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2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20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200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6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Geräte Adorf</dc:creator>
  <cp:keywords/>
  <dc:description/>
  <cp:lastModifiedBy>Schulleitung</cp:lastModifiedBy>
  <cp:revision>5</cp:revision>
  <cp:lastPrinted>2024-11-07T13:27:00Z</cp:lastPrinted>
  <dcterms:created xsi:type="dcterms:W3CDTF">2024-09-23T09:47:00Z</dcterms:created>
  <dcterms:modified xsi:type="dcterms:W3CDTF">2025-11-05T11:53:00Z</dcterms:modified>
</cp:coreProperties>
</file>